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c13c4800a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Utsira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5d8d911d64625"/>
      <w:footerReference xmlns:r="http://schemas.openxmlformats.org/officeDocument/2006/relationships" w:type="default" r:id="R8e6cef614d4f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5d8d911d64625" /><Relationship Type="http://schemas.openxmlformats.org/officeDocument/2006/relationships/footer" Target="/word/footer1.xml" Id="R8e6cef614d4f441b" /></Relationships>
</file>