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996d04f0b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UTSIRA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Utsira,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f9a35a59225f4030"/>
      <w:footerReference xmlns:r="http://schemas.openxmlformats.org/officeDocument/2006/relationships" w:type="default" r:id="R5fa17c810385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35a59225f4030" /><Relationship Type="http://schemas.openxmlformats.org/officeDocument/2006/relationships/footer" Target="/word/footer1.xml" Id="R5fa17c8103854f06" /></Relationships>
</file>