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4673a3d6a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d650d09fcbe74cd8"/>
      <w:footerReference xmlns:r="http://schemas.openxmlformats.org/officeDocument/2006/relationships" w:type="default" r:id="R0370a3dd681c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0d09fcbe74cd8" /><Relationship Type="http://schemas.openxmlformats.org/officeDocument/2006/relationships/footer" Target="/word/footer1.xml" Id="R0370a3dd681c47f5" /></Relationships>
</file>