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ff3fb83be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2d492c4ba2cf43b8"/>
      <w:footerReference xmlns:r="http://schemas.openxmlformats.org/officeDocument/2006/relationships" w:type="default" r:id="Rd1acc4016253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92c4ba2cf43b8" /><Relationship Type="http://schemas.openxmlformats.org/officeDocument/2006/relationships/footer" Target="/word/footer1.xml" Id="Rd1acc40162534717" /></Relationships>
</file>