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6b785b9f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63df2fa55d634f79"/>
      <w:footerReference xmlns:r="http://schemas.openxmlformats.org/officeDocument/2006/relationships" w:type="default" r:id="R0f43e0c9d5c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f2fa55d634f79" /><Relationship Type="http://schemas.openxmlformats.org/officeDocument/2006/relationships/footer" Target="/word/footer1.xml" Id="R0f43e0c9d5c1493f" /></Relationships>
</file>