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5f3a6898c43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bf34f78a6f404f"/>
      <w:footerReference xmlns:r="http://schemas.openxmlformats.org/officeDocument/2006/relationships" w:type="default" r:id="Rf8d07373c091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BAKKA AS   ·   Org.nr 965 615 539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f34f78a6f404f" /><Relationship Type="http://schemas.openxmlformats.org/officeDocument/2006/relationships/footer" Target="/word/footer1.xml" Id="Rf8d07373c09143dc" /></Relationships>
</file>