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c09ebd26746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FR ANDERSSEN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FR ANDERSSEN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85be9102a74e13"/>
      <w:footerReference xmlns:r="http://schemas.openxmlformats.org/officeDocument/2006/relationships" w:type="default" r:id="Rf85ab5812998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5be9102a74e13" /><Relationship Type="http://schemas.openxmlformats.org/officeDocument/2006/relationships/footer" Target="/word/footer1.xml" Id="Rf85ab5812998436f" /></Relationships>
</file>