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f8b389869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RAKON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Jakobsli,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7d13dfb7e3d14b62"/>
      <w:footerReference xmlns:r="http://schemas.openxmlformats.org/officeDocument/2006/relationships" w:type="default" r:id="R117a2872eea9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3dfb7e3d14b62" /><Relationship Type="http://schemas.openxmlformats.org/officeDocument/2006/relationships/footer" Target="/word/footer1.xml" Id="R117a2872eea94b5a" /></Relationships>
</file>