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2f12c9f5548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2acb99f426481b"/>
      <w:footerReference xmlns:r="http://schemas.openxmlformats.org/officeDocument/2006/relationships" w:type="default" r:id="R61a135a869d6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IREVISJON AS   ·   Org.nr 965 820 310   ·   Skippergata 2A   ·   4611 KRISTIANSAND S   ·   firma@irevisjon.no   ·   www.irevisjon.no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acb99f426481b" /><Relationship Type="http://schemas.openxmlformats.org/officeDocument/2006/relationships/footer" Target="/word/footer1.xml" Id="R61a135a869d644ee" /></Relationships>
</file>