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3dfe305b4247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RUSTAD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Sokna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Sokna,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RUSTAD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130753718b4a1e"/>
      <w:footerReference xmlns:r="http://schemas.openxmlformats.org/officeDocument/2006/relationships" w:type="default" r:id="R0933b40291184e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RUSTAD EIENDOM AS   ·   Org.nr 966 483 989   ·   Hallingdalsveien 23   ·   3534 SOKNA   ·   Tlf. 32145177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RUSTAD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130753718b4a1e" /><Relationship Type="http://schemas.openxmlformats.org/officeDocument/2006/relationships/footer" Target="/word/footer1.xml" Id="R0933b40291184e20" /></Relationships>
</file>