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cd4d160ec44e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NIKIDA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e9d6664238214a57"/>
      <w:footerReference xmlns:r="http://schemas.openxmlformats.org/officeDocument/2006/relationships" w:type="default" r:id="Rc8eb3ab8ce3745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d6664238214a57" /><Relationship Type="http://schemas.openxmlformats.org/officeDocument/2006/relationships/footer" Target="/word/footer1.xml" Id="Rc8eb3ab8ce374521" /></Relationships>
</file>