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b87e009fd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e220b1480c3c4275"/>
      <w:footerReference xmlns:r="http://schemas.openxmlformats.org/officeDocument/2006/relationships" w:type="default" r:id="Rfb2c233ee3e0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0b1480c3c4275" /><Relationship Type="http://schemas.openxmlformats.org/officeDocument/2006/relationships/footer" Target="/word/footer1.xml" Id="Rfb2c233ee3e04cf3" /></Relationships>
</file>