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bb5973c6f549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ÅRDAL HOTELLDRIFT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Årdalstangen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ÅRDAL HOTELLDRIFT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2e9d1be5a3f4e64"/>
      <w:footerReference xmlns:r="http://schemas.openxmlformats.org/officeDocument/2006/relationships" w:type="default" r:id="Rba852647fb8041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e9d1be5a3f4e64" /><Relationship Type="http://schemas.openxmlformats.org/officeDocument/2006/relationships/footer" Target="/word/footer1.xml" Id="Rba852647fb804103" /></Relationships>
</file>