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aab154b3d46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HOTELLDRIFT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d9263b3e285d4ee7"/>
      <w:footerReference xmlns:r="http://schemas.openxmlformats.org/officeDocument/2006/relationships" w:type="default" r:id="R7f516a71d540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263b3e285d4ee7" /><Relationship Type="http://schemas.openxmlformats.org/officeDocument/2006/relationships/footer" Target="/word/footer1.xml" Id="R7f516a71d5404bdb" /></Relationships>
</file>