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d940563d2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826c7c52042f3"/>
      <w:footerReference xmlns:r="http://schemas.openxmlformats.org/officeDocument/2006/relationships" w:type="default" r:id="Rca5d3e6d7c1f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826c7c52042f3" /><Relationship Type="http://schemas.openxmlformats.org/officeDocument/2006/relationships/footer" Target="/word/footer1.xml" Id="Rca5d3e6d7c1f4f3a" /></Relationships>
</file>