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fb8d6427274d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ACTO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0dc4b485d72c443e"/>
      <w:footerReference xmlns:r="http://schemas.openxmlformats.org/officeDocument/2006/relationships" w:type="default" r:id="R81cdedf98b2e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c4b485d72c443e" /><Relationship Type="http://schemas.openxmlformats.org/officeDocument/2006/relationships/footer" Target="/word/footer1.xml" Id="R81cdedf98b2e4de3" /></Relationships>
</file>