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f3661469a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Kolbjørnsvik,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ELGEN INVEST AS</w:t>
      </w:r>
    </w:p>
    <w:sectPr>
      <w:headerReference xmlns:r="http://schemas.openxmlformats.org/officeDocument/2006/relationships" w:type="default" r:id="R42d1a01bbc024141"/>
      <w:footerReference xmlns:r="http://schemas.openxmlformats.org/officeDocument/2006/relationships" w:type="default" r:id="R03149ec86b25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ELGEN INVEST AS   ·   Org.nr 967 422 355   ·   Slaabervig 27   ·   4816 KOLBJØRNSVIK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1a01bbc024141" /><Relationship Type="http://schemas.openxmlformats.org/officeDocument/2006/relationships/footer" Target="/word/footer1.xml" Id="R03149ec86b2543b3" /></Relationships>
</file>