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8ef30e9b9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f9c5fbeaf4b2474f"/>
      <w:footerReference xmlns:r="http://schemas.openxmlformats.org/officeDocument/2006/relationships" w:type="default" r:id="Rba7a0f15f083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5fbeaf4b2474f" /><Relationship Type="http://schemas.openxmlformats.org/officeDocument/2006/relationships/footer" Target="/word/footer1.xml" Id="Rba7a0f15f08340bd" /></Relationships>
</file>