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974c9ab0745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4b8d258b22ca468e"/>
      <w:footerReference xmlns:r="http://schemas.openxmlformats.org/officeDocument/2006/relationships" w:type="default" r:id="Rc218550ecdd1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d258b22ca468e" /><Relationship Type="http://schemas.openxmlformats.org/officeDocument/2006/relationships/footer" Target="/word/footer1.xml" Id="Rc218550ecdd14f2f" /></Relationships>
</file>