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8904df47e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f1f1e7d1043b2"/>
      <w:footerReference xmlns:r="http://schemas.openxmlformats.org/officeDocument/2006/relationships" w:type="default" r:id="R507b91cb1b59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f1f1e7d1043b2" /><Relationship Type="http://schemas.openxmlformats.org/officeDocument/2006/relationships/footer" Target="/word/footer1.xml" Id="R507b91cb1b59416f" /></Relationships>
</file>