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d996464e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f47e3c3be6c9484d"/>
      <w:footerReference xmlns:r="http://schemas.openxmlformats.org/officeDocument/2006/relationships" w:type="default" r:id="Rf37674e4dd37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e3c3be6c9484d" /><Relationship Type="http://schemas.openxmlformats.org/officeDocument/2006/relationships/footer" Target="/word/footer1.xml" Id="Rf37674e4dd3746d8" /></Relationships>
</file>