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ed592162a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170c8ca3ff4288"/>
      <w:footerReference xmlns:r="http://schemas.openxmlformats.org/officeDocument/2006/relationships" w:type="default" r:id="R23cd19656414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70c8ca3ff4288" /><Relationship Type="http://schemas.openxmlformats.org/officeDocument/2006/relationships/footer" Target="/word/footer1.xml" Id="R23cd196564144d2e" /></Relationships>
</file>