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29d4f7a63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6a82cab0fdd14478"/>
      <w:footerReference xmlns:r="http://schemas.openxmlformats.org/officeDocument/2006/relationships" w:type="default" r:id="Rf5366dcb70da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2cab0fdd14478" /><Relationship Type="http://schemas.openxmlformats.org/officeDocument/2006/relationships/footer" Target="/word/footer1.xml" Id="Rf5366dcb70da4383" /></Relationships>
</file>