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0042ce7df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HEGLE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30cd6505a5aa4a5b"/>
      <w:footerReference xmlns:r="http://schemas.openxmlformats.org/officeDocument/2006/relationships" w:type="default" r:id="Ra9b03ed3d965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d6505a5aa4a5b" /><Relationship Type="http://schemas.openxmlformats.org/officeDocument/2006/relationships/footer" Target="/word/footer1.xml" Id="Ra9b03ed3d96542b1" /></Relationships>
</file>