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186e10c7d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HEGLE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d037d73820e24569"/>
      <w:footerReference xmlns:r="http://schemas.openxmlformats.org/officeDocument/2006/relationships" w:type="default" r:id="R87bb8441f0fb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7d73820e24569" /><Relationship Type="http://schemas.openxmlformats.org/officeDocument/2006/relationships/footer" Target="/word/footer1.xml" Id="R87bb8441f0fb472b" /></Relationships>
</file>