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7097ba0a0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fdbf7ed979f34c7e"/>
      <w:footerReference xmlns:r="http://schemas.openxmlformats.org/officeDocument/2006/relationships" w:type="default" r:id="Rc2018a6fc50a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f7ed979f34c7e" /><Relationship Type="http://schemas.openxmlformats.org/officeDocument/2006/relationships/footer" Target="/word/footer1.xml" Id="Rc2018a6fc50a47e4" /></Relationships>
</file>