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60be8b67a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TINN OG VEST-TELEMARK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TINN OG VEST-TELEMARK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7302f10e6040f3"/>
      <w:footerReference xmlns:r="http://schemas.openxmlformats.org/officeDocument/2006/relationships" w:type="default" r:id="Raba64c7b083b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302f10e6040f3" /><Relationship Type="http://schemas.openxmlformats.org/officeDocument/2006/relationships/footer" Target="/word/footer1.xml" Id="Raba64c7b083b46ea" /></Relationships>
</file>