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839e20707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50e9a50ef4e64475"/>
      <w:footerReference xmlns:r="http://schemas.openxmlformats.org/officeDocument/2006/relationships" w:type="default" r:id="R2d9b17d7065b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9a50ef4e64475" /><Relationship Type="http://schemas.openxmlformats.org/officeDocument/2006/relationships/footer" Target="/word/footer1.xml" Id="R2d9b17d7065b4fbf" /></Relationships>
</file>