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5e45fd901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e8be0d0391434b2f"/>
      <w:footerReference xmlns:r="http://schemas.openxmlformats.org/officeDocument/2006/relationships" w:type="default" r:id="R2013b4bf0a63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e0d0391434b2f" /><Relationship Type="http://schemas.openxmlformats.org/officeDocument/2006/relationships/footer" Target="/word/footer1.xml" Id="R2013b4bf0a6348c4" /></Relationships>
</file>