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e019fc840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f38c1408a38e4d87"/>
      <w:footerReference xmlns:r="http://schemas.openxmlformats.org/officeDocument/2006/relationships" w:type="default" r:id="Rd035b6f8be3a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c1408a38e4d87" /><Relationship Type="http://schemas.openxmlformats.org/officeDocument/2006/relationships/footer" Target="/word/footer1.xml" Id="Rd035b6f8be3a4e6a" /></Relationships>
</file>