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5d4ca6ecc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7c83b1ccd40345d8"/>
      <w:footerReference xmlns:r="http://schemas.openxmlformats.org/officeDocument/2006/relationships" w:type="default" r:id="R8e3bfeceba84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3b1ccd40345d8" /><Relationship Type="http://schemas.openxmlformats.org/officeDocument/2006/relationships/footer" Target="/word/footer1.xml" Id="R8e3bfeceba84401d" /></Relationships>
</file>