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a8148683884a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DYBWAD IVAR 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DYBWAD IVAR 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617f2a81184121"/>
      <w:footerReference xmlns:r="http://schemas.openxmlformats.org/officeDocument/2006/relationships" w:type="default" r:id="R02629045b550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DYBWAD IVAR R   ·   Org.nr 969 607 913   ·   Gammelvegen 5   ·   7507 STJØRDAL   ·   Tlf. 74 80 65 49   ·   i-rodyb@online.no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DYBWAD IVAR 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617f2a81184121" /><Relationship Type="http://schemas.openxmlformats.org/officeDocument/2006/relationships/footer" Target="/word/footer1.xml" Id="R02629045b55040e7" /></Relationships>
</file>