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a5c69ebff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KFUM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KFUM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86afe98eb4185"/>
      <w:footerReference xmlns:r="http://schemas.openxmlformats.org/officeDocument/2006/relationships" w:type="default" r:id="R3b475ff7bfbf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86afe98eb4185" /><Relationship Type="http://schemas.openxmlformats.org/officeDocument/2006/relationships/footer" Target="/word/footer1.xml" Id="R3b475ff7bfbf43ad" /></Relationships>
</file>