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3ba2c4a7b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MODUM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MODUM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2a03746b204144"/>
      <w:footerReference xmlns:r="http://schemas.openxmlformats.org/officeDocument/2006/relationships" w:type="default" r:id="Re8c56e51fe5b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a03746b204144" /><Relationship Type="http://schemas.openxmlformats.org/officeDocument/2006/relationships/footer" Target="/word/footer1.xml" Id="Re8c56e51fe5b4f2b" /></Relationships>
</file>