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c104946fc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MODUM BAD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78c8ca25bacf42e7"/>
      <w:footerReference xmlns:r="http://schemas.openxmlformats.org/officeDocument/2006/relationships" w:type="default" r:id="R51bedb84aa3b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8ca25bacf42e7" /><Relationship Type="http://schemas.openxmlformats.org/officeDocument/2006/relationships/footer" Target="/word/footer1.xml" Id="R51bedb84aa3b4319" /></Relationships>
</file>