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81405f65d4d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MODUM BAD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f13b7014e29442b7"/>
      <w:footerReference xmlns:r="http://schemas.openxmlformats.org/officeDocument/2006/relationships" w:type="default" r:id="R8a810db263aa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b7014e29442b7" /><Relationship Type="http://schemas.openxmlformats.org/officeDocument/2006/relationships/footer" Target="/word/footer1.xml" Id="R8a810db263aa44d9" /></Relationships>
</file>