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36e3aaffe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REKNESKAP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6143f00eda204b8f"/>
      <w:footerReference xmlns:r="http://schemas.openxmlformats.org/officeDocument/2006/relationships" w:type="default" r:id="Re8385fb8b4ff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3f00eda204b8f" /><Relationship Type="http://schemas.openxmlformats.org/officeDocument/2006/relationships/footer" Target="/word/footer1.xml" Id="Re8385fb8b4ff4e32" /></Relationships>
</file>