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b5e54cb23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7af997aa3ac74165"/>
      <w:footerReference xmlns:r="http://schemas.openxmlformats.org/officeDocument/2006/relationships" w:type="default" r:id="Rb1e09e0a4cbf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997aa3ac74165" /><Relationship Type="http://schemas.openxmlformats.org/officeDocument/2006/relationships/footer" Target="/word/footer1.xml" Id="Rb1e09e0a4cbf4c81" /></Relationships>
</file>