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43080efb0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ISRAELSMISJON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5b1eb7564d674a5d"/>
      <w:footerReference xmlns:r="http://schemas.openxmlformats.org/officeDocument/2006/relationships" w:type="default" r:id="R89b01b5b1154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eb7564d674a5d" /><Relationship Type="http://schemas.openxmlformats.org/officeDocument/2006/relationships/footer" Target="/word/footer1.xml" Id="R89b01b5b11544026" /></Relationships>
</file>