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26f1a26b443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ee9a82f6f616486a"/>
      <w:footerReference xmlns:r="http://schemas.openxmlformats.org/officeDocument/2006/relationships" w:type="default" r:id="R32ccf4abcea0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a82f6f616486a" /><Relationship Type="http://schemas.openxmlformats.org/officeDocument/2006/relationships/footer" Target="/word/footer1.xml" Id="R32ccf4abcea04909" /></Relationships>
</file>