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8cead5a55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OFFISERS- OG SPESIALISTFORBUND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d560caaef36e4e0e"/>
      <w:footerReference xmlns:r="http://schemas.openxmlformats.org/officeDocument/2006/relationships" w:type="default" r:id="Rfc8f33977273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0caaef36e4e0e" /><Relationship Type="http://schemas.openxmlformats.org/officeDocument/2006/relationships/footer" Target="/word/footer1.xml" Id="Rfc8f339772734c13" /></Relationships>
</file>