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03a9060e942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NORGES OFFISERS- OG SPESIALISTFORBUND, org.nr 970 204 938,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5b45e55136bc49b7"/>
      <w:footerReference xmlns:r="http://schemas.openxmlformats.org/officeDocument/2006/relationships" w:type="default" r:id="Raf321511c1b2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5e55136bc49b7" /><Relationship Type="http://schemas.openxmlformats.org/officeDocument/2006/relationships/footer" Target="/word/footer1.xml" Id="Raf321511c1b2413a" /></Relationships>
</file>