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91ec8eb4b49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ADDERA SA</w:t>
      </w:r>
    </w:p>
    <w:sectPr>
      <w:headerReference xmlns:r="http://schemas.openxmlformats.org/officeDocument/2006/relationships" w:type="default" r:id="R53ce2b065fb3461f"/>
      <w:footerReference xmlns:r="http://schemas.openxmlformats.org/officeDocument/2006/relationships" w:type="default" r:id="Rc337b8a68613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ADDERA SA   ·   Org.nr 970 403 558   ·   Frakkagjerdvegen 121   ·   5563 FØRRESFJORDEN   ·   Tlf. 52 75 40 10   ·   post@addera.no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ADDERA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e2b065fb3461f" /><Relationship Type="http://schemas.openxmlformats.org/officeDocument/2006/relationships/footer" Target="/word/footer1.xml" Id="Rc337b8a686134f95" /></Relationships>
</file>