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d15e217fa42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MODUM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MODUM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6ab2cef377426c"/>
      <w:footerReference xmlns:r="http://schemas.openxmlformats.org/officeDocument/2006/relationships" w:type="default" r:id="R7ffefbddf321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ab2cef377426c" /><Relationship Type="http://schemas.openxmlformats.org/officeDocument/2006/relationships/footer" Target="/word/footer1.xml" Id="R7ffefbddf32148c9" /></Relationships>
</file>