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876e4a7aa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MODUM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c186bc8b0ca146a2"/>
      <w:footerReference xmlns:r="http://schemas.openxmlformats.org/officeDocument/2006/relationships" w:type="default" r:id="Rf9698798af95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6bc8b0ca146a2" /><Relationship Type="http://schemas.openxmlformats.org/officeDocument/2006/relationships/footer" Target="/word/footer1.xml" Id="Rf9698798af954500" /></Relationships>
</file>