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2b0d0c3ec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f1a367b19835491d"/>
      <w:footerReference xmlns:r="http://schemas.openxmlformats.org/officeDocument/2006/relationships" w:type="default" r:id="R1357f2a97a8a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367b19835491d" /><Relationship Type="http://schemas.openxmlformats.org/officeDocument/2006/relationships/footer" Target="/word/footer1.xml" Id="R1357f2a97a8a49a5" /></Relationships>
</file>