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102dca37e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5c7e0051cf2244d1"/>
      <w:footerReference xmlns:r="http://schemas.openxmlformats.org/officeDocument/2006/relationships" w:type="default" r:id="R83c4143ad193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e0051cf2244d1" /><Relationship Type="http://schemas.openxmlformats.org/officeDocument/2006/relationships/footer" Target="/word/footer1.xml" Id="R83c4143ad1934dce" /></Relationships>
</file>