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3510ac47d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a5dbdb35c5fb4138"/>
      <w:footerReference xmlns:r="http://schemas.openxmlformats.org/officeDocument/2006/relationships" w:type="default" r:id="R32be238c899d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bdb35c5fb4138" /><Relationship Type="http://schemas.openxmlformats.org/officeDocument/2006/relationships/footer" Target="/word/footer1.xml" Id="R32be238c899d496d" /></Relationships>
</file>