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82864182d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06f8d22c24a53"/>
      <w:footerReference xmlns:r="http://schemas.openxmlformats.org/officeDocument/2006/relationships" w:type="default" r:id="R166ca20f4fa4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06f8d22c24a53" /><Relationship Type="http://schemas.openxmlformats.org/officeDocument/2006/relationships/footer" Target="/word/footer1.xml" Id="R166ca20f4fa44ca2" /></Relationships>
</file>