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b89b0382b42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122b16fcd8cd4a92"/>
      <w:footerReference xmlns:r="http://schemas.openxmlformats.org/officeDocument/2006/relationships" w:type="default" r:id="R9a4ebeac7c04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b16fcd8cd4a92" /><Relationship Type="http://schemas.openxmlformats.org/officeDocument/2006/relationships/footer" Target="/word/footer1.xml" Id="R9a4ebeac7c04470e" /></Relationships>
</file>